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A28C8" w14:textId="77777777" w:rsidR="000275FF" w:rsidRDefault="000275FF" w:rsidP="000275FF">
      <w:r>
        <w:rPr>
          <w:rFonts w:hint="eastAsia"/>
        </w:rPr>
        <w:t>【场景编号】</w:t>
      </w:r>
      <w:r>
        <w:t>1-2</w:t>
      </w:r>
    </w:p>
    <w:p w14:paraId="3ADB4A50" w14:textId="77777777" w:rsidR="000275FF" w:rsidRDefault="000275FF" w:rsidP="000275FF">
      <w:r>
        <w:rPr>
          <w:rFonts w:hint="eastAsia"/>
        </w:rPr>
        <w:t>【场景名称】城门</w:t>
      </w:r>
    </w:p>
    <w:p w14:paraId="09BEA7BF" w14:textId="77777777" w:rsidR="000275FF" w:rsidRDefault="000275FF" w:rsidP="000275FF">
      <w:r>
        <w:rPr>
          <w:rFonts w:hint="eastAsia"/>
        </w:rPr>
        <w:t>【线</w:t>
      </w:r>
      <w:r>
        <w:t>/幕】华罗庚线 · 第一幕</w:t>
      </w:r>
    </w:p>
    <w:p w14:paraId="72360534" w14:textId="77777777" w:rsidR="000275FF" w:rsidRDefault="000275FF" w:rsidP="000275FF">
      <w:proofErr w:type="gramStart"/>
      <w:r>
        <w:rPr>
          <w:rFonts w:hint="eastAsia"/>
        </w:rPr>
        <w:t>【地点</w:t>
      </w:r>
      <w:r>
        <w:t>/时间】万理之</w:t>
      </w:r>
      <w:proofErr w:type="gramEnd"/>
      <w:r>
        <w:t>城 · 城门口 / 夜</w:t>
      </w:r>
    </w:p>
    <w:p w14:paraId="1D728C49" w14:textId="77777777" w:rsidR="000275FF" w:rsidRDefault="000275FF" w:rsidP="000275FF">
      <w:r>
        <w:rPr>
          <w:rFonts w:hint="eastAsia"/>
        </w:rPr>
        <w:t>【人物】主角、华罗庚</w:t>
      </w:r>
    </w:p>
    <w:p w14:paraId="4E7C91AE" w14:textId="77777777" w:rsidR="000275FF" w:rsidRDefault="000275FF" w:rsidP="000275FF"/>
    <w:p w14:paraId="1BED8CCA" w14:textId="77777777" w:rsidR="000275FF" w:rsidRDefault="000275FF" w:rsidP="000275FF">
      <w:r>
        <w:rPr>
          <w:rFonts w:hint="eastAsia"/>
        </w:rPr>
        <w:t>【核心矛盾</w:t>
      </w:r>
      <w:r>
        <w:t>/抉择】</w:t>
      </w:r>
    </w:p>
    <w:p w14:paraId="033EED4A" w14:textId="77777777" w:rsidR="000275FF" w:rsidRDefault="000275FF" w:rsidP="000275FF">
      <w:r>
        <w:rPr>
          <w:rFonts w:hint="eastAsia"/>
        </w:rPr>
        <w:t>数学是为自己，还是为了帮别人？</w:t>
      </w:r>
    </w:p>
    <w:p w14:paraId="2021E370" w14:textId="77777777" w:rsidR="000275FF" w:rsidRDefault="000275FF" w:rsidP="000275FF"/>
    <w:p w14:paraId="4F1EF1F7" w14:textId="77777777" w:rsidR="000275FF" w:rsidRDefault="000275FF" w:rsidP="000275FF">
      <w:r>
        <w:rPr>
          <w:rFonts w:hint="eastAsia"/>
        </w:rPr>
        <w:t>【分镜】</w:t>
      </w:r>
    </w:p>
    <w:p w14:paraId="71357D00" w14:textId="77777777" w:rsidR="000275FF" w:rsidRDefault="000275FF" w:rsidP="000275FF">
      <w:r>
        <w:t>1. 主角在城门醒来，华罗庚迎接 → （2-3句幽默对话）</w:t>
      </w:r>
    </w:p>
    <w:p w14:paraId="2C0954E6" w14:textId="77777777" w:rsidR="000275FF" w:rsidRDefault="000275FF" w:rsidP="000275FF">
      <w:r>
        <w:t>2. 走街串巷中，华罗庚用"π卖菜"的例子反问主角 → （核心对话）</w:t>
      </w:r>
    </w:p>
    <w:p w14:paraId="7D0AC49B" w14:textId="77777777" w:rsidR="000275FF" w:rsidRDefault="000275FF" w:rsidP="000275FF">
      <w:r>
        <w:t>3. 华罗庚收住玩笑，认真问出抉择问题 → （选项出口）</w:t>
      </w:r>
    </w:p>
    <w:p w14:paraId="21257256" w14:textId="0032A6F6" w:rsidR="000275FF" w:rsidRDefault="000275FF" w:rsidP="000275FF"/>
    <w:p w14:paraId="323BCE0F" w14:textId="3B5CF31D" w:rsidR="005D6E28" w:rsidRDefault="005D6E28" w:rsidP="000275FF"/>
    <w:p w14:paraId="77E76358" w14:textId="77777777" w:rsidR="005D6E28" w:rsidRDefault="005D6E28" w:rsidP="000275FF">
      <w:pPr>
        <w:rPr>
          <w:rFonts w:hint="eastAsia"/>
        </w:rPr>
      </w:pPr>
    </w:p>
    <w:p w14:paraId="34A002D1" w14:textId="77777777" w:rsidR="000275FF" w:rsidRDefault="000275FF" w:rsidP="000275FF">
      <w:r>
        <w:rPr>
          <w:rFonts w:hint="eastAsia"/>
        </w:rPr>
        <w:t>【关键台词】</w:t>
      </w:r>
    </w:p>
    <w:p w14:paraId="7998E0E4" w14:textId="77777777" w:rsidR="000275FF" w:rsidRDefault="000275FF" w:rsidP="000275FF">
      <w:r>
        <w:t>- "数学不能卖菜，数学是拿来让卖菜的老板多赚一成的。"</w:t>
      </w:r>
    </w:p>
    <w:p w14:paraId="78F88A47" w14:textId="77777777" w:rsidR="000275FF" w:rsidRDefault="000275FF" w:rsidP="000275FF">
      <w:r>
        <w:t>- "你学数学，是为了自己，还是为了这样的人？"</w:t>
      </w:r>
    </w:p>
    <w:p w14:paraId="71DDC4F2" w14:textId="77777777" w:rsidR="000275FF" w:rsidRDefault="000275FF" w:rsidP="000275FF"/>
    <w:p w14:paraId="63D95B31" w14:textId="77777777" w:rsidR="000275FF" w:rsidRDefault="000275FF" w:rsidP="000275FF">
      <w:r>
        <w:rPr>
          <w:rFonts w:hint="eastAsia"/>
        </w:rPr>
        <w:t>【选项】</w:t>
      </w:r>
    </w:p>
    <w:p w14:paraId="248C5A91" w14:textId="77777777" w:rsidR="000275FF" w:rsidRDefault="000275FF" w:rsidP="000275FF">
      <w:r>
        <w:t>A. 我自己能算就行（→ 下一场景偏向"独立思考"方向）</w:t>
      </w:r>
    </w:p>
    <w:p w14:paraId="1702CAA1" w14:textId="02E3E517" w:rsidR="00A93A87" w:rsidRDefault="000275FF" w:rsidP="000275FF">
      <w:r>
        <w:t>B. 我想让更多人用得上（→ 下一场景偏向"传播"方向）</w:t>
      </w:r>
    </w:p>
    <w:p w14:paraId="7B61B695" w14:textId="77777777" w:rsidR="00E30BC0" w:rsidRDefault="00E30BC0" w:rsidP="00E30BC0">
      <w:r>
        <w:t># 一、四位数学家 · 第一幕素材库</w:t>
      </w:r>
    </w:p>
    <w:p w14:paraId="6EA66EA8" w14:textId="77777777" w:rsidR="00E30BC0" w:rsidRDefault="00E30BC0" w:rsidP="00E30BC0">
      <w:r>
        <w:t>## 祖冲之（429—500）——"用算筹对抗时间的人"</w:t>
      </w:r>
    </w:p>
    <w:p w14:paraId="01F01F0B" w14:textId="77777777" w:rsidR="00E30BC0" w:rsidRDefault="00E30BC0" w:rsidP="00E30BC0">
      <w:r>
        <w:t>### 数学成就（可用于第一幕的细节）</w:t>
      </w:r>
    </w:p>
    <w:p w14:paraId="73E38DC8" w14:textId="77777777" w:rsidR="00E30BC0" w:rsidRDefault="00E30BC0" w:rsidP="00E30BC0">
      <w:r>
        <w:rPr>
          <w:rFonts w:hint="eastAsia"/>
        </w:rPr>
        <w:t>成就</w:t>
      </w:r>
      <w:r>
        <w:t xml:space="preserve"> 可写进剧本的细节 戏剧效果 π = 3.1415926 用算筹在竹片上摆了整整一年，摆到手指磨出血 "你算一遍要多久？我算了一年。" 密率 355/113 这个分数漂亮得不像手算时代的产物，直到16世纪欧洲人才重新发现 "九百年后，人们才追上我的算筹。" 《大明历》 测得回归年365.2428天，与现代值只差46秒 "我算的不是日子，是时间本身的形状。" 《缀术》失传 唐代国子监最高级教材，宋代已失传——他死后两百年，没人能读懂他的书 "我写了最难的书，然后它消失了。"</w:t>
      </w:r>
    </w:p>
    <w:p w14:paraId="7BC338FA" w14:textId="77777777" w:rsidR="00E30BC0" w:rsidRDefault="00E30BC0" w:rsidP="00E30BC0"/>
    <w:p w14:paraId="0B6DC164" w14:textId="77777777" w:rsidR="00E30BC0" w:rsidRDefault="00E30BC0" w:rsidP="00E30BC0">
      <w:r>
        <w:t>### 第一幕可用场景</w:t>
      </w:r>
    </w:p>
    <w:p w14:paraId="0CA0C278" w14:textId="77777777" w:rsidR="00E30BC0" w:rsidRDefault="00E30BC0" w:rsidP="00E30BC0">
      <w:r>
        <w:rPr>
          <w:rFonts w:hint="eastAsia"/>
        </w:rPr>
        <w:t>场景：城门口</w:t>
      </w:r>
      <w:r>
        <w:t xml:space="preserve"> · 城墙</w:t>
      </w:r>
    </w:p>
    <w:p w14:paraId="0E511E5C" w14:textId="77777777" w:rsidR="00E30BC0" w:rsidRDefault="00E30BC0" w:rsidP="00E30BC0"/>
    <w:p w14:paraId="59065BB4" w14:textId="77777777" w:rsidR="00E30BC0" w:rsidRDefault="00E30BC0" w:rsidP="00E30BC0">
      <w:r>
        <w:t>- 祖冲</w:t>
      </w:r>
      <w:proofErr w:type="gramStart"/>
      <w:r>
        <w:t>之每天黎明绕</w:t>
      </w:r>
      <w:proofErr w:type="gramEnd"/>
      <w:r>
        <w:t>城墙一圈，用算筹复核π的刻度——九百年从未间断</w:t>
      </w:r>
    </w:p>
    <w:p w14:paraId="63F8EFA4" w14:textId="77777777" w:rsidR="00E30BC0" w:rsidRDefault="00E30BC0" w:rsidP="00E30BC0">
      <w:r>
        <w:t>- 主角问："你</w:t>
      </w:r>
      <w:proofErr w:type="gramStart"/>
      <w:r>
        <w:t>每天算同一</w:t>
      </w:r>
      <w:proofErr w:type="gramEnd"/>
      <w:r>
        <w:t>个数，不腻吗？"</w:t>
      </w:r>
    </w:p>
    <w:p w14:paraId="600E4BF4" w14:textId="77777777" w:rsidR="00E30BC0" w:rsidRDefault="00E30BC0" w:rsidP="00E30BC0">
      <w:r>
        <w:t>- 祖冲之答："你每天吃三顿饭，腻吗？数学是我的饭。"</w:t>
      </w:r>
    </w:p>
    <w:p w14:paraId="1F84C6A1" w14:textId="77777777" w:rsidR="00E30BC0" w:rsidRDefault="00E30BC0" w:rsidP="00E30BC0">
      <w:r>
        <w:rPr>
          <w:rFonts w:hint="eastAsia"/>
        </w:rPr>
        <w:t>关键台词素材</w:t>
      </w:r>
      <w:r>
        <w:t xml:space="preserve"> ：</w:t>
      </w:r>
    </w:p>
    <w:p w14:paraId="43C4D30C" w14:textId="77777777" w:rsidR="00E30BC0" w:rsidRDefault="00E30BC0" w:rsidP="00E30BC0">
      <w:r>
        <w:t xml:space="preserve"> "我算π的时候，南朝换了四个皇帝。他们问我算这个有什么用，我说：'皇帝会换，π不会。'"</w:t>
      </w:r>
    </w:p>
    <w:p w14:paraId="70E154EA" w14:textId="77777777" w:rsidR="00E30BC0" w:rsidRDefault="00E30BC0" w:rsidP="00E30BC0">
      <w:r>
        <w:t>## 欧拉（1707—1783）——"停止计算，才停止生命的人"</w:t>
      </w:r>
    </w:p>
    <w:p w14:paraId="0F8381E2" w14:textId="77777777" w:rsidR="00E30BC0" w:rsidRDefault="00E30BC0" w:rsidP="00E30BC0">
      <w:r>
        <w:t>### 数学成就（可用于第一幕的细节）</w:t>
      </w:r>
    </w:p>
    <w:p w14:paraId="431A6BBB" w14:textId="77777777" w:rsidR="00E30BC0" w:rsidRDefault="00E30BC0" w:rsidP="00E30BC0">
      <w:r>
        <w:rPr>
          <w:rFonts w:hint="eastAsia"/>
        </w:rPr>
        <w:lastRenderedPageBreak/>
        <w:t>成就</w:t>
      </w:r>
      <w:r>
        <w:t xml:space="preserve"> 可写进剧本的细节 戏剧效果 886篇论文 平均每周写一篇，持续60年 "我写论文不是因为我聪明，是因为我停不下来。" 失明后产出翻倍 右眼失明后自嘲"干扰少了"，左眼失明后全凭心算口述 "看不见纸，</w:t>
      </w:r>
      <w:proofErr w:type="gramStart"/>
      <w:r>
        <w:t>反而看</w:t>
      </w:r>
      <w:proofErr w:type="gramEnd"/>
      <w:r>
        <w:t xml:space="preserve">得更清。" </w:t>
      </w:r>
      <w:proofErr w:type="gramStart"/>
      <w:r>
        <w:t>柯尼斯堡七桥</w:t>
      </w:r>
      <w:proofErr w:type="gramEnd"/>
      <w:r>
        <w:t xml:space="preserve"> 散步时想的问题，顺手发明了图论 "最好的想法，都是在走路时来的。" e^(</w:t>
      </w:r>
      <w:proofErr w:type="spellStart"/>
      <w:r>
        <w:t>i</w:t>
      </w:r>
      <w:proofErr w:type="spellEnd"/>
      <w:r>
        <w:t>π)+1=0 被称为"最美的公式"，但他自己说"这只是五个常数在打招呼" "美不美我不知道，我只知道它们必须在一起。"</w:t>
      </w:r>
    </w:p>
    <w:p w14:paraId="67A3BA5A" w14:textId="77777777" w:rsidR="00E30BC0" w:rsidRDefault="00E30BC0" w:rsidP="00E30BC0"/>
    <w:p w14:paraId="0F30EB3C" w14:textId="77777777" w:rsidR="00E30BC0" w:rsidRDefault="00E30BC0" w:rsidP="00E30BC0">
      <w:r>
        <w:t>### 第一幕可用场景</w:t>
      </w:r>
    </w:p>
    <w:p w14:paraId="62BD1CC9" w14:textId="77777777" w:rsidR="00E30BC0" w:rsidRDefault="00E30BC0" w:rsidP="00E30BC0">
      <w:r>
        <w:rPr>
          <w:rFonts w:hint="eastAsia"/>
        </w:rPr>
        <w:t>场景：欧拉的书房</w:t>
      </w:r>
      <w:r>
        <w:t xml:space="preserve"> · 口述现场</w:t>
      </w:r>
    </w:p>
    <w:p w14:paraId="0C062982" w14:textId="77777777" w:rsidR="00E30BC0" w:rsidRDefault="00E30BC0" w:rsidP="00E30BC0"/>
    <w:p w14:paraId="63731593" w14:textId="77777777" w:rsidR="00E30BC0" w:rsidRDefault="00E30BC0" w:rsidP="00E30BC0">
      <w:r>
        <w:t>- 欧拉双目失明，坐在椅子上，语速极快地口述论文</w:t>
      </w:r>
    </w:p>
    <w:p w14:paraId="510F8ED4" w14:textId="77777777" w:rsidR="00E30BC0" w:rsidRDefault="00E30BC0" w:rsidP="00E30BC0">
      <w:r>
        <w:t>- 三个儿子+两个学生围着他记录，纸笔声不停</w:t>
      </w:r>
    </w:p>
    <w:p w14:paraId="5CE74078" w14:textId="77777777" w:rsidR="00E30BC0" w:rsidRDefault="00E30BC0" w:rsidP="00E30BC0">
      <w:r>
        <w:t>- 主角问："你看不见，怎么知道写对没有？"</w:t>
      </w:r>
    </w:p>
    <w:p w14:paraId="2EA11330" w14:textId="77777777" w:rsidR="00E30BC0" w:rsidRDefault="00E30BC0" w:rsidP="00E30BC0">
      <w:r>
        <w:t>- 欧拉答："我写的时候就知道对——写错的话，我的手会抖。"</w:t>
      </w:r>
    </w:p>
    <w:p w14:paraId="7469D8DF" w14:textId="77777777" w:rsidR="00E30BC0" w:rsidRDefault="00E30BC0" w:rsidP="00E30BC0">
      <w:r>
        <w:rPr>
          <w:rFonts w:hint="eastAsia"/>
        </w:rPr>
        <w:t>关键台词素材</w:t>
      </w:r>
      <w:r>
        <w:t xml:space="preserve"> ：</w:t>
      </w:r>
    </w:p>
    <w:p w14:paraId="1BB1EB4F" w14:textId="77777777" w:rsidR="00E30BC0" w:rsidRDefault="00E30BC0" w:rsidP="00E30BC0">
      <w:r>
        <w:t xml:space="preserve"> "1735年我右眼瞎了，我说'太好了，干扰少了'。1771年左眼也瞎了，我说'现在真的清净了'。你们看不见黑暗，我看得见——黑暗里全是公式。"</w:t>
      </w:r>
    </w:p>
    <w:p w14:paraId="139CF8C3" w14:textId="77777777" w:rsidR="00E30BC0" w:rsidRDefault="00E30BC0" w:rsidP="00E30BC0">
      <w:r>
        <w:t>## 高斯（1777—1855）——"不完美不发表"</w:t>
      </w:r>
    </w:p>
    <w:p w14:paraId="08001A20" w14:textId="77777777" w:rsidR="00E30BC0" w:rsidRDefault="00E30BC0" w:rsidP="00E30BC0">
      <w:r>
        <w:t>### 数学成就（可用于第一幕的细节）</w:t>
      </w:r>
    </w:p>
    <w:p w14:paraId="06F6E378" w14:textId="77777777" w:rsidR="00E30BC0" w:rsidRDefault="00E30BC0" w:rsidP="00E30BC0">
      <w:r>
        <w:rPr>
          <w:rFonts w:hint="eastAsia"/>
        </w:rPr>
        <w:t>成就</w:t>
      </w:r>
      <w:r>
        <w:t xml:space="preserve"> 可写进剧本的细节 戏剧效果 19岁正十七边形 两千年没人解决的问题，他一个晚上想通 "我19岁就知道自己要干什么了——你们呢？" 《算术研究》 24岁出版，被誉为"数学圣经"，但他此后50年再没写过这么"</w:t>
      </w:r>
      <w:proofErr w:type="gramStart"/>
      <w:r>
        <w:t>完整"</w:t>
      </w:r>
      <w:proofErr w:type="gramEnd"/>
      <w:r>
        <w:t>的书 "我写了一本完美的书，然后花了50年证明自己还能更好。" 非欧几何锁抽屉 发现后怕争议，锁了50年，死后才被人发现 "我不是不敢发表，是觉得'还不够好'。" 墓碑正十七边形 遗言</w:t>
      </w:r>
      <w:proofErr w:type="gramStart"/>
      <w:r>
        <w:t>要求刻正十</w:t>
      </w:r>
      <w:proofErr w:type="gramEnd"/>
      <w:r>
        <w:t>七边形，但石匠说刻不出来，改成了17角星 "我死了，连墓碑都不完美。"</w:t>
      </w:r>
    </w:p>
    <w:p w14:paraId="48811BA7" w14:textId="77777777" w:rsidR="00E30BC0" w:rsidRDefault="00E30BC0" w:rsidP="00E30BC0"/>
    <w:p w14:paraId="1C0EC431" w14:textId="77777777" w:rsidR="00E30BC0" w:rsidRDefault="00E30BC0" w:rsidP="00E30BC0">
      <w:r>
        <w:t>### 第一幕可用场景</w:t>
      </w:r>
    </w:p>
    <w:p w14:paraId="7D893C33" w14:textId="77777777" w:rsidR="00E30BC0" w:rsidRDefault="00E30BC0" w:rsidP="00E30BC0">
      <w:r>
        <w:rPr>
          <w:rFonts w:hint="eastAsia"/>
        </w:rPr>
        <w:t>场景：高斯的书房</w:t>
      </w:r>
      <w:r>
        <w:t xml:space="preserve"> · 抽屉</w:t>
      </w:r>
    </w:p>
    <w:p w14:paraId="14D77DC5" w14:textId="77777777" w:rsidR="00E30BC0" w:rsidRDefault="00E30BC0" w:rsidP="00E30BC0"/>
    <w:p w14:paraId="2A00B12E" w14:textId="77777777" w:rsidR="00E30BC0" w:rsidRDefault="00E30BC0" w:rsidP="00E30BC0">
      <w:r>
        <w:t>- 高斯打开一个上锁的抽屉，里面全是未发表的手稿</w:t>
      </w:r>
    </w:p>
    <w:p w14:paraId="7799F78B" w14:textId="77777777" w:rsidR="00E30BC0" w:rsidRDefault="00E30BC0" w:rsidP="00E30BC0">
      <w:r>
        <w:t>- 主角问："这些为什么不发表？"</w:t>
      </w:r>
    </w:p>
    <w:p w14:paraId="68BA746C" w14:textId="77777777" w:rsidR="00E30BC0" w:rsidRDefault="00E30BC0" w:rsidP="00E30BC0">
      <w:r>
        <w:t>- 高斯答："因为还不够好。等我死了，它们会替我发表。"</w:t>
      </w:r>
    </w:p>
    <w:p w14:paraId="541146D9" w14:textId="77777777" w:rsidR="00E30BC0" w:rsidRDefault="00E30BC0" w:rsidP="00E30BC0">
      <w:r>
        <w:rPr>
          <w:rFonts w:hint="eastAsia"/>
        </w:rPr>
        <w:t>关键台词素材</w:t>
      </w:r>
      <w:r>
        <w:t xml:space="preserve"> ：</w:t>
      </w:r>
    </w:p>
    <w:p w14:paraId="35D7D716" w14:textId="77777777" w:rsidR="00E30BC0" w:rsidRDefault="00E30BC0" w:rsidP="00E30BC0">
      <w:r>
        <w:t xml:space="preserve"> "欧拉写了886篇，我写了155篇。但我的155篇，每一篇都压死人。数量是凡人的游戏，完美是神的标准。"</w:t>
      </w:r>
    </w:p>
    <w:p w14:paraId="3463422E" w14:textId="77777777" w:rsidR="00E30BC0" w:rsidRDefault="00E30BC0" w:rsidP="00E30BC0">
      <w:r>
        <w:t>## 诺特（1882—1935）——"把门为所有人打开的人"</w:t>
      </w:r>
    </w:p>
    <w:p w14:paraId="5EEEBAB9" w14:textId="77777777" w:rsidR="00E30BC0" w:rsidRDefault="00E30BC0" w:rsidP="00E30BC0">
      <w:r>
        <w:t>### 数学成就（可用于第一幕的细节）</w:t>
      </w:r>
    </w:p>
    <w:p w14:paraId="077E2726" w14:textId="77777777" w:rsidR="00E30BC0" w:rsidRDefault="00E30BC0" w:rsidP="00E30BC0">
      <w:r>
        <w:rPr>
          <w:rFonts w:hint="eastAsia"/>
        </w:rPr>
        <w:t>成就</w:t>
      </w:r>
      <w:r>
        <w:t xml:space="preserve"> 可写进剧本的细节 戏剧效果 诺特定理 为广义相对论补上数学基石，爱因斯坦称她"最杰出" "我证明了物理学的地基，但没人记得我的名字。" 免费教书14年 因性别拿不到薪水，希尔伯特拍桌"这里是大学不是澡堂" "他们不让我上讲台，我就站在走廊讲。" 抽象代数 开创一门新学科，弟子遍布世界，史称"诺特学派" "我不需要名字，我的学生会替我活下去。" 被逐出德国 1933年纳粹上台，犹太血统被逐，流亡美国 "他们赶我走，但数学跟我走。"</w:t>
      </w:r>
    </w:p>
    <w:p w14:paraId="0DB08B6A" w14:textId="77777777" w:rsidR="00E30BC0" w:rsidRDefault="00E30BC0" w:rsidP="00E30BC0"/>
    <w:p w14:paraId="48E1143C" w14:textId="77777777" w:rsidR="00E30BC0" w:rsidRDefault="00E30BC0" w:rsidP="00E30BC0">
      <w:r>
        <w:t>### 第一幕可用场景</w:t>
      </w:r>
    </w:p>
    <w:p w14:paraId="7DD21A82" w14:textId="77777777" w:rsidR="00E30BC0" w:rsidRDefault="00E30BC0" w:rsidP="00E30BC0">
      <w:r>
        <w:rPr>
          <w:rFonts w:hint="eastAsia"/>
        </w:rPr>
        <w:lastRenderedPageBreak/>
        <w:t>场景：诺特的课堂</w:t>
      </w:r>
      <w:r>
        <w:t xml:space="preserve"> · 走廊</w:t>
      </w:r>
    </w:p>
    <w:p w14:paraId="004FEFD5" w14:textId="77777777" w:rsidR="00E30BC0" w:rsidRDefault="00E30BC0" w:rsidP="00E30BC0"/>
    <w:p w14:paraId="15B06292" w14:textId="77777777" w:rsidR="00E30BC0" w:rsidRDefault="00E30BC0" w:rsidP="00E30BC0">
      <w:r>
        <w:t>- 诺特站在教室门口，里面坐满学生，她不能进去——因为她是"无薪讲师"</w:t>
      </w:r>
    </w:p>
    <w:p w14:paraId="2AC24A9E" w14:textId="77777777" w:rsidR="00E30BC0" w:rsidRDefault="00E30BC0" w:rsidP="00E30BC0">
      <w:r>
        <w:t>- 她就在走廊里讲，学</w:t>
      </w:r>
      <w:proofErr w:type="gramStart"/>
      <w:r>
        <w:t>生搬着</w:t>
      </w:r>
      <w:proofErr w:type="gramEnd"/>
      <w:r>
        <w:t>椅子出来听</w:t>
      </w:r>
    </w:p>
    <w:p w14:paraId="7AB54D7E" w14:textId="77777777" w:rsidR="00E30BC0" w:rsidRDefault="00E30BC0" w:rsidP="00E30BC0">
      <w:r>
        <w:t>- 主角问："你不生气吗？"</w:t>
      </w:r>
    </w:p>
    <w:p w14:paraId="186AD2BD" w14:textId="77777777" w:rsidR="00E30BC0" w:rsidRDefault="00E30BC0" w:rsidP="00E30BC0">
      <w:r>
        <w:t>- 诺特答："生气有用的话，我早就不站在这里了。"</w:t>
      </w:r>
    </w:p>
    <w:p w14:paraId="552348CB" w14:textId="77777777" w:rsidR="00E30BC0" w:rsidRDefault="00E30BC0" w:rsidP="00E30BC0">
      <w:r>
        <w:rPr>
          <w:rFonts w:hint="eastAsia"/>
        </w:rPr>
        <w:t>关键台词素材</w:t>
      </w:r>
      <w:r>
        <w:t xml:space="preserve"> ：</w:t>
      </w:r>
    </w:p>
    <w:p w14:paraId="45AC6D10" w14:textId="77777777" w:rsidR="00E30BC0" w:rsidRDefault="00E30BC0" w:rsidP="00E30BC0">
      <w:r>
        <w:t xml:space="preserve"> "高斯说'不完美不发表'，我说'不完美也要讲'。完美是奢侈品，传播是必需品。"</w:t>
      </w:r>
    </w:p>
    <w:p w14:paraId="02E0C613" w14:textId="77777777" w:rsidR="00E30BC0" w:rsidRDefault="00E30BC0" w:rsidP="00E30BC0">
      <w:r>
        <w:t># 二、第一幕素材整合：四位数学家的"初见"对比</w:t>
      </w:r>
    </w:p>
    <w:p w14:paraId="678831A4" w14:textId="77777777" w:rsidR="0000656B" w:rsidRDefault="00E30BC0" w:rsidP="00E30BC0">
      <w:r>
        <w:rPr>
          <w:rFonts w:hint="eastAsia"/>
        </w:rPr>
        <w:t>数学家</w:t>
      </w:r>
      <w:r>
        <w:t xml:space="preserve"> 初见场景 核心动作 一句话立住人设 给主角的"第一课" </w:t>
      </w:r>
    </w:p>
    <w:p w14:paraId="6F997784" w14:textId="77777777" w:rsidR="0000656B" w:rsidRDefault="00E30BC0" w:rsidP="00E30BC0">
      <w:r>
        <w:t xml:space="preserve">祖冲之 城墙，黎明，算筹 绕墙复核π刻度 "皇帝会换，π不会" 数学是日复一日的坚持 </w:t>
      </w:r>
    </w:p>
    <w:p w14:paraId="08B46AE7" w14:textId="77777777" w:rsidR="0000656B" w:rsidRDefault="00E30BC0" w:rsidP="00E30BC0">
      <w:r>
        <w:t xml:space="preserve">欧拉 书房，午后，口述 失明口述论文 "写错的话，我的手会抖" 数学是停不下来的热爱 </w:t>
      </w:r>
    </w:p>
    <w:p w14:paraId="20440F78" w14:textId="77777777" w:rsidR="0000656B" w:rsidRDefault="00E30BC0" w:rsidP="00E30BC0">
      <w:r>
        <w:t xml:space="preserve">高斯 书房，黄昏，抽屉 展示未发表手稿 "等我死了，它们替我发表" 数学是追求完美的执念 </w:t>
      </w:r>
    </w:p>
    <w:p w14:paraId="041B706B" w14:textId="6E12261D" w:rsidR="00E30BC0" w:rsidRDefault="00E30BC0" w:rsidP="00E30BC0">
      <w:r>
        <w:t>诺特 走廊，清晨，讲课 站在门外讲课 "生气有用的话，我早不站这里了" 数学是打破边界的勇气</w:t>
      </w:r>
    </w:p>
    <w:p w14:paraId="494D173A" w14:textId="2D80ED1B" w:rsidR="0000656B" w:rsidRDefault="0000656B" w:rsidP="00E30BC0"/>
    <w:p w14:paraId="4614E0E7" w14:textId="413E12A4" w:rsidR="0000656B" w:rsidRDefault="0000656B" w:rsidP="00E30BC0">
      <w:pPr>
        <w:rPr>
          <w:rFonts w:hint="eastAsia"/>
        </w:rPr>
      </w:pPr>
    </w:p>
    <w:p w14:paraId="2BB45E1D" w14:textId="77777777" w:rsidR="00E30BC0" w:rsidRDefault="00E30BC0" w:rsidP="00E30BC0"/>
    <w:p w14:paraId="7BD84DB0" w14:textId="31600687" w:rsidR="00E30BC0" w:rsidRDefault="00E30BC0" w:rsidP="00E30BC0">
      <w:r>
        <w:rPr>
          <w:rFonts w:hint="eastAsia"/>
        </w:rPr>
        <w:t>四选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机制</w:t>
      </w:r>
      <w:r>
        <w:t xml:space="preserve"> ：主角在城门口遇到第一位数学家（由</w:t>
      </w:r>
      <w:proofErr w:type="spellStart"/>
      <w:r>
        <w:t>MathBTI</w:t>
      </w:r>
      <w:proofErr w:type="spellEnd"/>
      <w:r>
        <w:t>结果决定），但其他三位会在后续剧情中陆续登场，形成"</w:t>
      </w:r>
      <w:proofErr w:type="gramStart"/>
      <w:r>
        <w:t>精算师族四</w:t>
      </w:r>
      <w:proofErr w:type="gramEnd"/>
      <w:r>
        <w:t>人组"的完整画像。</w:t>
      </w:r>
    </w:p>
    <w:p w14:paraId="4BE73BD7" w14:textId="00EF75EF" w:rsidR="005D6E28" w:rsidRDefault="005D6E28" w:rsidP="00E30BC0"/>
    <w:p w14:paraId="7D8C0898" w14:textId="77777777" w:rsidR="005D6E28" w:rsidRDefault="005D6E28" w:rsidP="00E30BC0">
      <w:pPr>
        <w:rPr>
          <w:rFonts w:hint="eastAsia"/>
        </w:rPr>
      </w:pPr>
    </w:p>
    <w:sectPr w:rsidR="005D6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FF"/>
    <w:rsid w:val="0000656B"/>
    <w:rsid w:val="000275FF"/>
    <w:rsid w:val="000A5B9C"/>
    <w:rsid w:val="004051A2"/>
    <w:rsid w:val="005D6E28"/>
    <w:rsid w:val="00A93A87"/>
    <w:rsid w:val="00DC43F3"/>
    <w:rsid w:val="00E3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404DF"/>
  <w15:chartTrackingRefBased/>
  <w15:docId w15:val="{3DA8800F-7120-485B-8D9E-6CB0C3BF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2026-07-25T16:59:00Z</dcterms:created>
  <dcterms:modified xsi:type="dcterms:W3CDTF">2026-07-25T18:30:00Z</dcterms:modified>
</cp:coreProperties>
</file>